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C4605" w14:textId="77777777" w:rsidR="00CC5BFD" w:rsidRPr="007053F5" w:rsidRDefault="00CC5BFD" w:rsidP="003078DA">
      <w:pPr>
        <w:pStyle w:val="NoSpacing"/>
        <w:rPr>
          <w:rFonts w:ascii="Arial" w:hAnsi="Arial" w:cs="Arial"/>
          <w:sz w:val="24"/>
          <w:szCs w:val="24"/>
        </w:rPr>
      </w:pPr>
      <w:r w:rsidRPr="007053F5">
        <w:rPr>
          <w:rFonts w:ascii="Arial" w:hAnsi="Arial" w:cs="Arial"/>
          <w:sz w:val="24"/>
          <w:szCs w:val="24"/>
        </w:rPr>
        <w:t>5 Ways to Work With the Energy of the Moon</w:t>
      </w:r>
    </w:p>
    <w:p w14:paraId="1F7414CC" w14:textId="77777777" w:rsidR="00B1664F" w:rsidRPr="007053F5" w:rsidRDefault="00B1664F" w:rsidP="003078DA">
      <w:pPr>
        <w:pStyle w:val="NoSpacing"/>
        <w:rPr>
          <w:rFonts w:ascii="Arial" w:hAnsi="Arial" w:cs="Arial"/>
          <w:sz w:val="24"/>
          <w:szCs w:val="24"/>
        </w:rPr>
      </w:pPr>
    </w:p>
    <w:p w14:paraId="434E93A0" w14:textId="77777777" w:rsidR="00B1664F" w:rsidRPr="007053F5" w:rsidRDefault="00B1664F" w:rsidP="003078DA">
      <w:pPr>
        <w:pStyle w:val="NoSpacing"/>
        <w:rPr>
          <w:rFonts w:ascii="Arial" w:hAnsi="Arial" w:cs="Arial"/>
          <w:sz w:val="24"/>
          <w:szCs w:val="24"/>
        </w:rPr>
      </w:pPr>
      <w:r w:rsidRPr="007053F5">
        <w:rPr>
          <w:rFonts w:ascii="Arial" w:hAnsi="Arial" w:cs="Arial"/>
          <w:sz w:val="24"/>
          <w:szCs w:val="24"/>
        </w:rPr>
        <w:t>The moon has fascinated humankind for centuries, with its captivating luminance and seemingly magical cycles. It's no surprise then, that people have found ways to harness this energy and use it for personal growth and transformation. Here are five ways you can work with the energy of the moon in your daily life.</w:t>
      </w:r>
    </w:p>
    <w:p w14:paraId="38823FD6" w14:textId="77777777" w:rsidR="00B1664F" w:rsidRPr="007053F5" w:rsidRDefault="00B1664F" w:rsidP="003078DA">
      <w:pPr>
        <w:pStyle w:val="NoSpacing"/>
        <w:rPr>
          <w:rFonts w:ascii="Arial" w:hAnsi="Arial" w:cs="Arial"/>
          <w:sz w:val="24"/>
          <w:szCs w:val="24"/>
        </w:rPr>
      </w:pPr>
    </w:p>
    <w:p w14:paraId="77D7BEFE" w14:textId="6FD39ED2" w:rsidR="00B1664F" w:rsidRPr="007053F5" w:rsidRDefault="002B20E1" w:rsidP="003078DA">
      <w:pPr>
        <w:pStyle w:val="NoSpacing"/>
        <w:rPr>
          <w:rFonts w:ascii="Arial" w:hAnsi="Arial" w:cs="Arial"/>
          <w:b/>
          <w:bCs/>
          <w:sz w:val="24"/>
          <w:szCs w:val="24"/>
        </w:rPr>
      </w:pPr>
      <w:r w:rsidRPr="007053F5">
        <w:rPr>
          <w:rFonts w:ascii="Arial" w:hAnsi="Arial" w:cs="Arial"/>
          <w:b/>
          <w:bCs/>
          <w:sz w:val="24"/>
          <w:szCs w:val="24"/>
        </w:rPr>
        <w:t xml:space="preserve">1. </w:t>
      </w:r>
      <w:r w:rsidR="00B1664F" w:rsidRPr="007053F5">
        <w:rPr>
          <w:rFonts w:ascii="Arial" w:hAnsi="Arial" w:cs="Arial"/>
          <w:b/>
          <w:bCs/>
          <w:sz w:val="24"/>
          <w:szCs w:val="24"/>
        </w:rPr>
        <w:t>Understanding Moon Phases</w:t>
      </w:r>
    </w:p>
    <w:p w14:paraId="2AC716B4" w14:textId="77777777" w:rsidR="00B1664F" w:rsidRPr="007053F5" w:rsidRDefault="00B1664F" w:rsidP="003078DA">
      <w:pPr>
        <w:pStyle w:val="NoSpacing"/>
        <w:rPr>
          <w:rFonts w:ascii="Arial" w:hAnsi="Arial" w:cs="Arial"/>
          <w:sz w:val="24"/>
          <w:szCs w:val="24"/>
        </w:rPr>
      </w:pPr>
    </w:p>
    <w:p w14:paraId="32BEB7C1" w14:textId="77777777" w:rsidR="00B1664F" w:rsidRPr="007053F5" w:rsidRDefault="00B1664F" w:rsidP="003078DA">
      <w:pPr>
        <w:pStyle w:val="NoSpacing"/>
        <w:rPr>
          <w:rFonts w:ascii="Arial" w:hAnsi="Arial" w:cs="Arial"/>
          <w:sz w:val="24"/>
          <w:szCs w:val="24"/>
        </w:rPr>
      </w:pPr>
      <w:r w:rsidRPr="007053F5">
        <w:rPr>
          <w:rFonts w:ascii="Arial" w:hAnsi="Arial" w:cs="Arial"/>
          <w:sz w:val="24"/>
          <w:szCs w:val="24"/>
        </w:rPr>
        <w:t xml:space="preserve">First things first: understanding the moon phases. The moon has four main phases - New Moon, First Quarter, Full Moon, and Last Quarter, each bringing its unique energy. New Moons symbolize new beginnings, making them the perfect time to set intentions. Full Moons represent culmination and are great for manifesting those intentions. Understanding these phases can help you align your actions with </w:t>
      </w:r>
      <w:proofErr w:type="gramStart"/>
      <w:r w:rsidRPr="007053F5">
        <w:rPr>
          <w:rFonts w:ascii="Arial" w:hAnsi="Arial" w:cs="Arial"/>
          <w:sz w:val="24"/>
          <w:szCs w:val="24"/>
        </w:rPr>
        <w:t>the lunar</w:t>
      </w:r>
      <w:proofErr w:type="gramEnd"/>
      <w:r w:rsidRPr="007053F5">
        <w:rPr>
          <w:rFonts w:ascii="Arial" w:hAnsi="Arial" w:cs="Arial"/>
          <w:sz w:val="24"/>
          <w:szCs w:val="24"/>
        </w:rPr>
        <w:t xml:space="preserve"> energy.</w:t>
      </w:r>
    </w:p>
    <w:p w14:paraId="599C4213" w14:textId="77777777" w:rsidR="00B1664F" w:rsidRPr="007053F5" w:rsidRDefault="00B1664F" w:rsidP="003078DA">
      <w:pPr>
        <w:pStyle w:val="NoSpacing"/>
        <w:rPr>
          <w:rFonts w:ascii="Arial" w:hAnsi="Arial" w:cs="Arial"/>
          <w:sz w:val="24"/>
          <w:szCs w:val="24"/>
        </w:rPr>
      </w:pPr>
    </w:p>
    <w:p w14:paraId="613886EE" w14:textId="77777777" w:rsidR="002B20E1" w:rsidRPr="007053F5" w:rsidRDefault="002B20E1" w:rsidP="003078DA">
      <w:pPr>
        <w:pStyle w:val="NoSpacing"/>
        <w:rPr>
          <w:rFonts w:ascii="Arial" w:hAnsi="Arial" w:cs="Arial"/>
          <w:sz w:val="24"/>
          <w:szCs w:val="24"/>
        </w:rPr>
      </w:pPr>
    </w:p>
    <w:p w14:paraId="5A9FC05F" w14:textId="19785F67" w:rsidR="00B1664F" w:rsidRPr="007053F5" w:rsidRDefault="002B20E1" w:rsidP="003078DA">
      <w:pPr>
        <w:pStyle w:val="NoSpacing"/>
        <w:rPr>
          <w:rFonts w:ascii="Arial" w:hAnsi="Arial" w:cs="Arial"/>
          <w:b/>
          <w:bCs/>
          <w:sz w:val="24"/>
          <w:szCs w:val="24"/>
        </w:rPr>
      </w:pPr>
      <w:r w:rsidRPr="007053F5">
        <w:rPr>
          <w:rFonts w:ascii="Arial" w:hAnsi="Arial" w:cs="Arial"/>
          <w:b/>
          <w:bCs/>
          <w:sz w:val="24"/>
          <w:szCs w:val="24"/>
        </w:rPr>
        <w:t xml:space="preserve">2. </w:t>
      </w:r>
      <w:r w:rsidR="00B1664F" w:rsidRPr="007053F5">
        <w:rPr>
          <w:rFonts w:ascii="Arial" w:hAnsi="Arial" w:cs="Arial"/>
          <w:b/>
          <w:bCs/>
          <w:sz w:val="24"/>
          <w:szCs w:val="24"/>
        </w:rPr>
        <w:t>Setting Intentions With the New Moon</w:t>
      </w:r>
    </w:p>
    <w:p w14:paraId="3DA3E4D0" w14:textId="77777777" w:rsidR="00B1664F" w:rsidRPr="007053F5" w:rsidRDefault="00B1664F" w:rsidP="003078DA">
      <w:pPr>
        <w:pStyle w:val="NoSpacing"/>
        <w:rPr>
          <w:rFonts w:ascii="Arial" w:hAnsi="Arial" w:cs="Arial"/>
          <w:sz w:val="24"/>
          <w:szCs w:val="24"/>
        </w:rPr>
      </w:pPr>
    </w:p>
    <w:p w14:paraId="538DD368" w14:textId="77777777" w:rsidR="00B1664F" w:rsidRPr="007053F5" w:rsidRDefault="00B1664F" w:rsidP="003078DA">
      <w:pPr>
        <w:pStyle w:val="NoSpacing"/>
        <w:rPr>
          <w:rFonts w:ascii="Arial" w:hAnsi="Arial" w:cs="Arial"/>
          <w:sz w:val="24"/>
          <w:szCs w:val="24"/>
        </w:rPr>
      </w:pPr>
      <w:r w:rsidRPr="007053F5">
        <w:rPr>
          <w:rFonts w:ascii="Arial" w:hAnsi="Arial" w:cs="Arial"/>
          <w:sz w:val="24"/>
          <w:szCs w:val="24"/>
        </w:rPr>
        <w:t>The New Moon phase is all about new beginnings, making it the perfect time to set intentions. Think about what you want to achieve in the coming month - whether it's a personal goal or a change you want to make in your life. Write these intentions down and visualize them coming to fruition. The energy of the New Moon will support these new beginnings.</w:t>
      </w:r>
    </w:p>
    <w:p w14:paraId="02F42071" w14:textId="77777777" w:rsidR="00B1664F" w:rsidRPr="007053F5" w:rsidRDefault="00B1664F" w:rsidP="003078DA">
      <w:pPr>
        <w:pStyle w:val="NoSpacing"/>
        <w:rPr>
          <w:rFonts w:ascii="Arial" w:hAnsi="Arial" w:cs="Arial"/>
          <w:sz w:val="24"/>
          <w:szCs w:val="24"/>
        </w:rPr>
      </w:pPr>
    </w:p>
    <w:p w14:paraId="3B09B55A" w14:textId="77777777" w:rsidR="002B20E1" w:rsidRPr="007053F5" w:rsidRDefault="002B20E1" w:rsidP="003078DA">
      <w:pPr>
        <w:pStyle w:val="NoSpacing"/>
        <w:rPr>
          <w:rFonts w:ascii="Arial" w:hAnsi="Arial" w:cs="Arial"/>
          <w:sz w:val="24"/>
          <w:szCs w:val="24"/>
        </w:rPr>
      </w:pPr>
    </w:p>
    <w:p w14:paraId="6A8D327D" w14:textId="1B315B35" w:rsidR="00B1664F" w:rsidRPr="007053F5" w:rsidRDefault="002B20E1" w:rsidP="003078DA">
      <w:pPr>
        <w:pStyle w:val="NoSpacing"/>
        <w:rPr>
          <w:rFonts w:ascii="Arial" w:hAnsi="Arial" w:cs="Arial"/>
          <w:b/>
          <w:bCs/>
          <w:sz w:val="24"/>
          <w:szCs w:val="24"/>
        </w:rPr>
      </w:pPr>
      <w:r w:rsidRPr="007053F5">
        <w:rPr>
          <w:rFonts w:ascii="Arial" w:hAnsi="Arial" w:cs="Arial"/>
          <w:b/>
          <w:bCs/>
          <w:sz w:val="24"/>
          <w:szCs w:val="24"/>
        </w:rPr>
        <w:t xml:space="preserve">3. </w:t>
      </w:r>
      <w:r w:rsidR="00B1664F" w:rsidRPr="007053F5">
        <w:rPr>
          <w:rFonts w:ascii="Arial" w:hAnsi="Arial" w:cs="Arial"/>
          <w:b/>
          <w:bCs/>
          <w:sz w:val="24"/>
          <w:szCs w:val="24"/>
        </w:rPr>
        <w:t>Manifesting with the Full Moon</w:t>
      </w:r>
    </w:p>
    <w:p w14:paraId="45D6E265" w14:textId="77777777" w:rsidR="00B1664F" w:rsidRPr="007053F5" w:rsidRDefault="00B1664F" w:rsidP="003078DA">
      <w:pPr>
        <w:pStyle w:val="NoSpacing"/>
        <w:rPr>
          <w:rFonts w:ascii="Arial" w:hAnsi="Arial" w:cs="Arial"/>
          <w:sz w:val="24"/>
          <w:szCs w:val="24"/>
        </w:rPr>
      </w:pPr>
    </w:p>
    <w:p w14:paraId="5FB80645" w14:textId="77777777" w:rsidR="00B1664F" w:rsidRPr="007053F5" w:rsidRDefault="00B1664F" w:rsidP="003078DA">
      <w:pPr>
        <w:pStyle w:val="NoSpacing"/>
        <w:rPr>
          <w:rFonts w:ascii="Arial" w:hAnsi="Arial" w:cs="Arial"/>
          <w:sz w:val="24"/>
          <w:szCs w:val="24"/>
        </w:rPr>
      </w:pPr>
      <w:r w:rsidRPr="007053F5">
        <w:rPr>
          <w:rFonts w:ascii="Arial" w:hAnsi="Arial" w:cs="Arial"/>
          <w:sz w:val="24"/>
          <w:szCs w:val="24"/>
        </w:rPr>
        <w:t>Full Moons are a time of completion and manifestation. This is the time to reflect on your intentions set during the New Moon and see how they have manifested. Celebrate your progress, no matter how small, and show gratitude to the moon's energy that supported you.</w:t>
      </w:r>
    </w:p>
    <w:p w14:paraId="31D56D25" w14:textId="77777777" w:rsidR="00B1664F" w:rsidRPr="007053F5" w:rsidRDefault="00B1664F" w:rsidP="003078DA">
      <w:pPr>
        <w:pStyle w:val="NoSpacing"/>
        <w:rPr>
          <w:rFonts w:ascii="Arial" w:hAnsi="Arial" w:cs="Arial"/>
          <w:sz w:val="24"/>
          <w:szCs w:val="24"/>
        </w:rPr>
      </w:pPr>
    </w:p>
    <w:p w14:paraId="32CFE902" w14:textId="77777777" w:rsidR="002B20E1" w:rsidRPr="007053F5" w:rsidRDefault="002B20E1" w:rsidP="003078DA">
      <w:pPr>
        <w:pStyle w:val="NoSpacing"/>
        <w:rPr>
          <w:rFonts w:ascii="Arial" w:hAnsi="Arial" w:cs="Arial"/>
          <w:sz w:val="24"/>
          <w:szCs w:val="24"/>
        </w:rPr>
      </w:pPr>
    </w:p>
    <w:p w14:paraId="63C8E361" w14:textId="5EC74931" w:rsidR="00B1664F" w:rsidRPr="007053F5" w:rsidRDefault="002B20E1" w:rsidP="003078DA">
      <w:pPr>
        <w:pStyle w:val="NoSpacing"/>
        <w:rPr>
          <w:rFonts w:ascii="Arial" w:hAnsi="Arial" w:cs="Arial"/>
          <w:b/>
          <w:bCs/>
          <w:sz w:val="24"/>
          <w:szCs w:val="24"/>
        </w:rPr>
      </w:pPr>
      <w:r w:rsidRPr="007053F5">
        <w:rPr>
          <w:rFonts w:ascii="Arial" w:hAnsi="Arial" w:cs="Arial"/>
          <w:b/>
          <w:bCs/>
          <w:sz w:val="24"/>
          <w:szCs w:val="24"/>
        </w:rPr>
        <w:t xml:space="preserve">4. </w:t>
      </w:r>
      <w:r w:rsidR="00B1664F" w:rsidRPr="007053F5">
        <w:rPr>
          <w:rFonts w:ascii="Arial" w:hAnsi="Arial" w:cs="Arial"/>
          <w:b/>
          <w:bCs/>
          <w:sz w:val="24"/>
          <w:szCs w:val="24"/>
        </w:rPr>
        <w:t>Releasing During the Last Quarter</w:t>
      </w:r>
    </w:p>
    <w:p w14:paraId="2CC7F042" w14:textId="77777777" w:rsidR="00B1664F" w:rsidRPr="007053F5" w:rsidRDefault="00B1664F" w:rsidP="003078DA">
      <w:pPr>
        <w:pStyle w:val="NoSpacing"/>
        <w:rPr>
          <w:rFonts w:ascii="Arial" w:hAnsi="Arial" w:cs="Arial"/>
          <w:sz w:val="24"/>
          <w:szCs w:val="24"/>
        </w:rPr>
      </w:pPr>
    </w:p>
    <w:p w14:paraId="0D58DCA9" w14:textId="77777777" w:rsidR="00B1664F" w:rsidRPr="007053F5" w:rsidRDefault="00B1664F" w:rsidP="003078DA">
      <w:pPr>
        <w:pStyle w:val="NoSpacing"/>
        <w:rPr>
          <w:rFonts w:ascii="Arial" w:hAnsi="Arial" w:cs="Arial"/>
          <w:sz w:val="24"/>
          <w:szCs w:val="24"/>
        </w:rPr>
      </w:pPr>
      <w:r w:rsidRPr="007053F5">
        <w:rPr>
          <w:rFonts w:ascii="Arial" w:hAnsi="Arial" w:cs="Arial"/>
          <w:sz w:val="24"/>
          <w:szCs w:val="24"/>
        </w:rPr>
        <w:t>The Last Quarter moon is a time of letting go and releasing. This is a perfect time to release any negative energy, thoughts, or habits that no longer serve you. Write down what you want to let go of, and visualize yourself releasing it as you look at the moon. This can be a very cathartic and cleansing process.</w:t>
      </w:r>
    </w:p>
    <w:p w14:paraId="2515FA37" w14:textId="77777777" w:rsidR="00B1664F" w:rsidRPr="007053F5" w:rsidRDefault="00B1664F" w:rsidP="003078DA">
      <w:pPr>
        <w:pStyle w:val="NoSpacing"/>
        <w:rPr>
          <w:rFonts w:ascii="Arial" w:hAnsi="Arial" w:cs="Arial"/>
          <w:sz w:val="24"/>
          <w:szCs w:val="24"/>
        </w:rPr>
      </w:pPr>
    </w:p>
    <w:p w14:paraId="1E18281E" w14:textId="77777777" w:rsidR="002B20E1" w:rsidRPr="007053F5" w:rsidRDefault="002B20E1" w:rsidP="003078DA">
      <w:pPr>
        <w:pStyle w:val="NoSpacing"/>
        <w:rPr>
          <w:rFonts w:ascii="Arial" w:hAnsi="Arial" w:cs="Arial"/>
          <w:sz w:val="24"/>
          <w:szCs w:val="24"/>
        </w:rPr>
      </w:pPr>
    </w:p>
    <w:p w14:paraId="572CDA02" w14:textId="21B2C549" w:rsidR="00B1664F" w:rsidRPr="007053F5" w:rsidRDefault="002B20E1" w:rsidP="003078DA">
      <w:pPr>
        <w:pStyle w:val="NoSpacing"/>
        <w:rPr>
          <w:rFonts w:ascii="Arial" w:hAnsi="Arial" w:cs="Arial"/>
          <w:b/>
          <w:bCs/>
          <w:sz w:val="24"/>
          <w:szCs w:val="24"/>
        </w:rPr>
      </w:pPr>
      <w:r w:rsidRPr="007053F5">
        <w:rPr>
          <w:rFonts w:ascii="Arial" w:hAnsi="Arial" w:cs="Arial"/>
          <w:b/>
          <w:bCs/>
          <w:sz w:val="24"/>
          <w:szCs w:val="24"/>
        </w:rPr>
        <w:t xml:space="preserve">5. </w:t>
      </w:r>
      <w:r w:rsidR="00B1664F" w:rsidRPr="007053F5">
        <w:rPr>
          <w:rFonts w:ascii="Arial" w:hAnsi="Arial" w:cs="Arial"/>
          <w:b/>
          <w:bCs/>
          <w:sz w:val="24"/>
          <w:szCs w:val="24"/>
        </w:rPr>
        <w:t>Moon Meditation</w:t>
      </w:r>
    </w:p>
    <w:p w14:paraId="6EB46A3F" w14:textId="77777777" w:rsidR="00B1664F" w:rsidRPr="007053F5" w:rsidRDefault="00B1664F" w:rsidP="003078DA">
      <w:pPr>
        <w:pStyle w:val="NoSpacing"/>
        <w:rPr>
          <w:rFonts w:ascii="Arial" w:hAnsi="Arial" w:cs="Arial"/>
          <w:sz w:val="24"/>
          <w:szCs w:val="24"/>
        </w:rPr>
      </w:pPr>
    </w:p>
    <w:p w14:paraId="1A5CE5D4" w14:textId="77777777" w:rsidR="00B1664F" w:rsidRPr="007053F5" w:rsidRDefault="00B1664F" w:rsidP="003078DA">
      <w:pPr>
        <w:pStyle w:val="NoSpacing"/>
        <w:rPr>
          <w:rFonts w:ascii="Arial" w:hAnsi="Arial" w:cs="Arial"/>
          <w:sz w:val="24"/>
          <w:szCs w:val="24"/>
        </w:rPr>
      </w:pPr>
      <w:r w:rsidRPr="007053F5">
        <w:rPr>
          <w:rFonts w:ascii="Arial" w:hAnsi="Arial" w:cs="Arial"/>
          <w:sz w:val="24"/>
          <w:szCs w:val="24"/>
        </w:rPr>
        <w:t xml:space="preserve">Finally, try meditating under the moonlight. Moonlight meditation can be a calming and enlightening experience. Simply sit outside under the moon, close your eyes, and take </w:t>
      </w:r>
      <w:r w:rsidRPr="007053F5">
        <w:rPr>
          <w:rFonts w:ascii="Arial" w:hAnsi="Arial" w:cs="Arial"/>
          <w:sz w:val="24"/>
          <w:szCs w:val="24"/>
        </w:rPr>
        <w:lastRenderedPageBreak/>
        <w:t>deep breaths. Allow the soft moonlight to guide your meditation and tap into your intuition.</w:t>
      </w:r>
    </w:p>
    <w:p w14:paraId="78E9C211" w14:textId="77777777" w:rsidR="00B1664F" w:rsidRPr="007053F5" w:rsidRDefault="00B1664F" w:rsidP="003078DA">
      <w:pPr>
        <w:pStyle w:val="NoSpacing"/>
        <w:rPr>
          <w:rFonts w:ascii="Arial" w:hAnsi="Arial" w:cs="Arial"/>
          <w:sz w:val="24"/>
          <w:szCs w:val="24"/>
        </w:rPr>
      </w:pPr>
    </w:p>
    <w:p w14:paraId="5052616F" w14:textId="3AC6EE07" w:rsidR="00B1664F" w:rsidRPr="007053F5" w:rsidRDefault="00B1664F" w:rsidP="003078DA">
      <w:pPr>
        <w:pStyle w:val="NoSpacing"/>
        <w:rPr>
          <w:rFonts w:ascii="Arial" w:hAnsi="Arial" w:cs="Arial"/>
          <w:sz w:val="24"/>
          <w:szCs w:val="24"/>
        </w:rPr>
      </w:pPr>
      <w:r w:rsidRPr="007053F5">
        <w:rPr>
          <w:rFonts w:ascii="Arial" w:hAnsi="Arial" w:cs="Arial"/>
          <w:sz w:val="24"/>
          <w:szCs w:val="24"/>
        </w:rPr>
        <w:t>Remember, working with the moon's energy is a personal experience. What works for one person may not work for another. Be patient with yourself, keep an open mind, and allow the lunar energy to guide your journey. The moon's energy is potent and can bring about powerful transformations if you allow it. So next time you gaze up at the moon, remember these techniques and let the moon's energy enhance your life.</w:t>
      </w:r>
    </w:p>
    <w:sectPr w:rsidR="00B1664F" w:rsidRPr="007053F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BFD"/>
    <w:rsid w:val="002B20E1"/>
    <w:rsid w:val="003078DA"/>
    <w:rsid w:val="00511AB9"/>
    <w:rsid w:val="007053F5"/>
    <w:rsid w:val="00B1664F"/>
    <w:rsid w:val="00B872DE"/>
    <w:rsid w:val="00CC5B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3E38E"/>
  <w15:chartTrackingRefBased/>
  <w15:docId w15:val="{205A31F1-57BD-411E-B801-122DE3FC0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C5BF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9290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382</Words>
  <Characters>2181</Characters>
  <Application>Microsoft Office Word</Application>
  <DocSecurity>0</DocSecurity>
  <Lines>18</Lines>
  <Paragraphs>5</Paragraphs>
  <ScaleCrop>false</ScaleCrop>
  <Company/>
  <LinksUpToDate>false</LinksUpToDate>
  <CharactersWithSpaces>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2023-07-26T15:58:00Z</dcterms:created>
  <dcterms:modified xsi:type="dcterms:W3CDTF">2023-07-28T04:31:00Z</dcterms:modified>
</cp:coreProperties>
</file>